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7D3157">
        <w:rPr>
          <w:rFonts w:ascii="Century Gothic" w:hAnsi="Century Gothic"/>
        </w:rPr>
        <w:t>October 14 - 18</w:t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Default="00A24A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English                             Reading       </w:t>
      </w:r>
      <w:r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5"/>
        <w:gridCol w:w="726"/>
        <w:gridCol w:w="1437"/>
        <w:gridCol w:w="2700"/>
        <w:gridCol w:w="3060"/>
        <w:gridCol w:w="1260"/>
      </w:tblGrid>
      <w:tr w:rsidR="00025E63" w:rsidTr="005A4BCE">
        <w:trPr>
          <w:cantSplit/>
          <w:trHeight w:val="1430"/>
        </w:trPr>
        <w:tc>
          <w:tcPr>
            <w:tcW w:w="2085" w:type="dxa"/>
          </w:tcPr>
          <w:p w:rsidR="00025E63" w:rsidRDefault="00025E63" w:rsidP="00025E6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025E63" w:rsidRDefault="00025E63" w:rsidP="00025E63">
            <w:pPr>
              <w:rPr>
                <w:rFonts w:ascii="Century Gothic" w:hAnsi="Century Gothic"/>
                <w:b/>
              </w:rPr>
            </w:pPr>
          </w:p>
          <w:p w:rsidR="00025E63" w:rsidRDefault="00025E63" w:rsidP="00025E63">
            <w:pPr>
              <w:rPr>
                <w:rFonts w:ascii="Century Gothic" w:hAnsi="Century Gothic"/>
                <w:b/>
              </w:rPr>
            </w:pPr>
          </w:p>
          <w:p w:rsidR="00025E63" w:rsidRDefault="00025E63" w:rsidP="00025E63">
            <w:pPr>
              <w:rPr>
                <w:rFonts w:ascii="Century Gothic" w:hAnsi="Century Gothic"/>
                <w:b/>
              </w:rPr>
            </w:pPr>
          </w:p>
          <w:p w:rsidR="00025E63" w:rsidRDefault="00025E63" w:rsidP="00025E6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25E63" w:rsidRDefault="00025E63" w:rsidP="00025E6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 w:val="restart"/>
            <w:textDirection w:val="btLr"/>
          </w:tcPr>
          <w:p w:rsidR="00025E63" w:rsidRDefault="00025E63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025E63" w:rsidRDefault="00025E63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37" w:type="dxa"/>
          </w:tcPr>
          <w:p w:rsidR="00025E63" w:rsidRDefault="00025E63" w:rsidP="00025E6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25E63" w:rsidRPr="00917071" w:rsidRDefault="00025E63" w:rsidP="003F08C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025E63" w:rsidRDefault="00025E63" w:rsidP="003F08CC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3F08CC" w:rsidRDefault="003F08CC" w:rsidP="003F08C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38</w:t>
            </w:r>
          </w:p>
          <w:p w:rsidR="003F08CC" w:rsidRDefault="003F08CC" w:rsidP="003F08C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____________</w:t>
            </w:r>
          </w:p>
          <w:p w:rsidR="00025E63" w:rsidRPr="00917071" w:rsidRDefault="003F08CC" w:rsidP="007245B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37 is optional</w:t>
            </w:r>
          </w:p>
        </w:tc>
        <w:tc>
          <w:tcPr>
            <w:tcW w:w="2700" w:type="dxa"/>
          </w:tcPr>
          <w:p w:rsidR="00FD1681" w:rsidRPr="00FD1681" w:rsidRDefault="00FD1681" w:rsidP="00FD1681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D1681">
              <w:rPr>
                <w:rFonts w:ascii="Century Gothic" w:hAnsi="Century Gothic"/>
                <w:sz w:val="18"/>
                <w:szCs w:val="18"/>
              </w:rPr>
              <w:t>Underline the adjective in each sentence.</w:t>
            </w:r>
          </w:p>
          <w:p w:rsidR="00543A15" w:rsidRDefault="00FD1681" w:rsidP="00543A15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D1681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="00543A15">
              <w:rPr>
                <w:rFonts w:ascii="Century Gothic" w:hAnsi="Century Gothic"/>
                <w:sz w:val="18"/>
                <w:szCs w:val="18"/>
              </w:rPr>
              <w:t>Bring me the thin plate.</w:t>
            </w:r>
          </w:p>
          <w:p w:rsidR="00543A15" w:rsidRDefault="00543A15" w:rsidP="00543A15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 I love the little puppy!</w:t>
            </w:r>
          </w:p>
          <w:p w:rsidR="00025E63" w:rsidRPr="007245B2" w:rsidRDefault="00FD1681" w:rsidP="00543A15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szCs w:val="20"/>
              </w:rPr>
            </w:pPr>
            <w:r w:rsidRPr="007245B2">
              <w:rPr>
                <w:rFonts w:ascii="Century Gothic" w:hAnsi="Century Gothic"/>
                <w:b/>
                <w:sz w:val="18"/>
                <w:szCs w:val="18"/>
              </w:rPr>
              <w:t xml:space="preserve">Write your own sentence with an adjective </w:t>
            </w:r>
            <w:r w:rsidR="00543A15" w:rsidRPr="007245B2">
              <w:rPr>
                <w:rFonts w:ascii="Century Gothic" w:hAnsi="Century Gothic"/>
                <w:b/>
                <w:sz w:val="18"/>
                <w:szCs w:val="18"/>
              </w:rPr>
              <w:t>that tells which one</w:t>
            </w:r>
            <w:r w:rsidRPr="007245B2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3060" w:type="dxa"/>
          </w:tcPr>
          <w:p w:rsidR="00025E63" w:rsidRPr="005A4BCE" w:rsidRDefault="00025E63" w:rsidP="00025E63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  <w:p w:rsidR="00025E63" w:rsidRPr="005A4BCE" w:rsidRDefault="00025E63" w:rsidP="005A4BCE">
            <w:pPr>
              <w:rPr>
                <w:rFonts w:ascii="Century Gothic" w:hAnsi="Century Gothic"/>
                <w:sz w:val="19"/>
                <w:szCs w:val="19"/>
              </w:rPr>
            </w:pPr>
            <w:r w:rsidRPr="005A4BCE">
              <w:rPr>
                <w:rFonts w:ascii="Century Gothic" w:hAnsi="Century Gothic"/>
                <w:sz w:val="19"/>
                <w:szCs w:val="19"/>
              </w:rPr>
              <w:t>Read</w:t>
            </w:r>
            <w:r w:rsidR="005A4BCE" w:rsidRPr="005A4BC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5A4BCE">
              <w:rPr>
                <w:rFonts w:ascii="Century Gothic" w:hAnsi="Century Gothic"/>
                <w:sz w:val="19"/>
                <w:szCs w:val="19"/>
                <w:u w:val="single"/>
              </w:rPr>
              <w:t xml:space="preserve">Beautiful Plants </w:t>
            </w:r>
          </w:p>
          <w:p w:rsidR="00025E63" w:rsidRPr="005A4BCE" w:rsidRDefault="00025E63" w:rsidP="005A4BCE">
            <w:pPr>
              <w:rPr>
                <w:rFonts w:ascii="Century Gothic" w:hAnsi="Century Gothic"/>
                <w:sz w:val="19"/>
                <w:szCs w:val="19"/>
              </w:rPr>
            </w:pPr>
            <w:proofErr w:type="gramStart"/>
            <w:r w:rsidRPr="005A4BCE">
              <w:rPr>
                <w:rFonts w:ascii="Century Gothic" w:hAnsi="Century Gothic"/>
                <w:sz w:val="19"/>
                <w:szCs w:val="19"/>
              </w:rPr>
              <w:t>on</w:t>
            </w:r>
            <w:proofErr w:type="gramEnd"/>
            <w:r w:rsidRPr="005A4BCE">
              <w:rPr>
                <w:rFonts w:ascii="Century Gothic" w:hAnsi="Century Gothic"/>
                <w:sz w:val="19"/>
                <w:szCs w:val="19"/>
              </w:rPr>
              <w:t xml:space="preserve"> pages 130 - 131.</w:t>
            </w:r>
            <w:r w:rsidR="005A4BCE" w:rsidRPr="005A4BC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5A4BCE" w:rsidRPr="00517C52">
              <w:rPr>
                <w:rFonts w:ascii="Century Gothic" w:hAnsi="Century Gothic"/>
                <w:b/>
                <w:sz w:val="19"/>
                <w:szCs w:val="19"/>
              </w:rPr>
              <w:t>(optional)</w:t>
            </w:r>
          </w:p>
          <w:p w:rsidR="005A4BCE" w:rsidRDefault="005A4BCE" w:rsidP="005A4BC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____________________________</w:t>
            </w:r>
          </w:p>
          <w:p w:rsidR="005A4BCE" w:rsidRPr="00977D80" w:rsidRDefault="005A4BCE" w:rsidP="005A4BC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77D80"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5A4BCE" w:rsidRPr="00977D80" w:rsidRDefault="005A4BCE" w:rsidP="005A4BCE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  <w:u w:val="single"/>
              </w:rPr>
            </w:pPr>
            <w:r w:rsidRPr="00977D80">
              <w:rPr>
                <w:rFonts w:ascii="Century Gothic" w:hAnsi="Century Gothic"/>
                <w:szCs w:val="20"/>
                <w:u w:val="single"/>
              </w:rPr>
              <w:t>A Fruit Is a Suitcase for Seeds</w:t>
            </w:r>
          </w:p>
          <w:p w:rsidR="00025E63" w:rsidRPr="007245B2" w:rsidRDefault="007245B2" w:rsidP="007245B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pages 132-147.</w:t>
            </w:r>
          </w:p>
        </w:tc>
        <w:tc>
          <w:tcPr>
            <w:tcW w:w="1260" w:type="dxa"/>
          </w:tcPr>
          <w:p w:rsidR="00025E63" w:rsidRDefault="00025E63" w:rsidP="00025E6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25E63" w:rsidRPr="00025E63" w:rsidRDefault="00025E63" w:rsidP="00025E6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7C52" w:rsidRPr="00025E63" w:rsidRDefault="00517C52" w:rsidP="00517C5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Play the Topic 5 game.</w:t>
            </w:r>
          </w:p>
          <w:p w:rsidR="00025E63" w:rsidRPr="00025E63" w:rsidRDefault="00025E63" w:rsidP="00517C52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1C05F6" w:rsidTr="005A4BCE">
        <w:trPr>
          <w:cantSplit/>
          <w:trHeight w:val="1412"/>
        </w:trPr>
        <w:tc>
          <w:tcPr>
            <w:tcW w:w="2085" w:type="dxa"/>
          </w:tcPr>
          <w:p w:rsidR="001C05F6" w:rsidRDefault="001C05F6" w:rsidP="001C05F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1C05F6" w:rsidRDefault="001C05F6" w:rsidP="001C05F6">
            <w:pPr>
              <w:rPr>
                <w:rFonts w:ascii="Century Gothic" w:hAnsi="Century Gothic"/>
                <w:b/>
              </w:rPr>
            </w:pPr>
          </w:p>
          <w:p w:rsidR="001C05F6" w:rsidRDefault="001C05F6" w:rsidP="001C05F6">
            <w:pPr>
              <w:rPr>
                <w:rFonts w:ascii="Century Gothic" w:hAnsi="Century Gothic"/>
                <w:b/>
              </w:rPr>
            </w:pPr>
          </w:p>
          <w:p w:rsidR="001C05F6" w:rsidRDefault="001C05F6" w:rsidP="001C05F6">
            <w:pPr>
              <w:rPr>
                <w:rFonts w:ascii="Century Gothic" w:hAnsi="Century Gothic"/>
                <w:b/>
              </w:rPr>
            </w:pPr>
          </w:p>
          <w:p w:rsidR="001C05F6" w:rsidRDefault="001C05F6" w:rsidP="001C05F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1C05F6" w:rsidRDefault="001C05F6" w:rsidP="001C05F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1C05F6" w:rsidRDefault="001C05F6" w:rsidP="001C05F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37" w:type="dxa"/>
          </w:tcPr>
          <w:p w:rsidR="003F08CC" w:rsidRDefault="003F08CC" w:rsidP="003F08C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F08CC" w:rsidRDefault="003F08CC" w:rsidP="003F08C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3F08CC" w:rsidRDefault="003F08CC" w:rsidP="003F08C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spelling</w:t>
            </w:r>
          </w:p>
          <w:p w:rsidR="003F08CC" w:rsidRPr="00917071" w:rsidRDefault="003F08CC" w:rsidP="003F08C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workbook</w:t>
            </w:r>
          </w:p>
          <w:p w:rsidR="002D3EF9" w:rsidRDefault="002D3EF9" w:rsidP="002D3EF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39</w:t>
            </w:r>
          </w:p>
          <w:p w:rsidR="001C05F6" w:rsidRPr="00917071" w:rsidRDefault="001C05F6" w:rsidP="000554D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700" w:type="dxa"/>
          </w:tcPr>
          <w:p w:rsidR="00FD1681" w:rsidRPr="00FD1681" w:rsidRDefault="00FD1681" w:rsidP="00FD1681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FD1681">
              <w:rPr>
                <w:rFonts w:ascii="Century Gothic" w:hAnsi="Century Gothic"/>
                <w:sz w:val="18"/>
                <w:szCs w:val="18"/>
              </w:rPr>
              <w:t>Underline the adjective in each sentence.</w:t>
            </w:r>
          </w:p>
          <w:p w:rsidR="00FD1681" w:rsidRPr="00FD1681" w:rsidRDefault="00FD1681" w:rsidP="00FD1681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Pr="00FD1681">
              <w:rPr>
                <w:rFonts w:ascii="Century Gothic" w:hAnsi="Century Gothic"/>
                <w:sz w:val="18"/>
                <w:szCs w:val="18"/>
              </w:rPr>
              <w:t>. Your sister has tiny hands.</w:t>
            </w:r>
          </w:p>
          <w:p w:rsidR="00FD1681" w:rsidRPr="00FD1681" w:rsidRDefault="00FD1681" w:rsidP="00FD1681">
            <w:pPr>
              <w:pStyle w:val="BodyText"/>
              <w:spacing w:line="276" w:lineRule="auto"/>
              <w:rPr>
                <w:rFonts w:ascii="Century Gothic" w:hAnsi="Century Gothic"/>
                <w:b w:val="0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/>
                <w:sz w:val="18"/>
                <w:szCs w:val="18"/>
              </w:rPr>
              <w:t>2</w:t>
            </w:r>
            <w:r w:rsidRPr="00FD1681">
              <w:rPr>
                <w:rFonts w:ascii="Century Gothic" w:hAnsi="Century Gothic"/>
                <w:b w:val="0"/>
                <w:bCs/>
                <w:sz w:val="18"/>
                <w:szCs w:val="18"/>
              </w:rPr>
              <w:t>. Tyrannosaurus was an enormous dinosaur.</w:t>
            </w:r>
          </w:p>
          <w:p w:rsidR="00454531" w:rsidRPr="007245B2" w:rsidRDefault="00FD1681" w:rsidP="00FD1681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7245B2">
              <w:rPr>
                <w:rFonts w:ascii="Century Gothic" w:hAnsi="Century Gothic"/>
                <w:b/>
                <w:sz w:val="18"/>
                <w:szCs w:val="18"/>
              </w:rPr>
              <w:t>Write your own sentence with a</w:t>
            </w:r>
            <w:r w:rsidR="00543A15" w:rsidRPr="007245B2">
              <w:rPr>
                <w:rFonts w:ascii="Century Gothic" w:hAnsi="Century Gothic"/>
                <w:b/>
                <w:sz w:val="18"/>
                <w:szCs w:val="18"/>
              </w:rPr>
              <w:t>n adjective that tells what kind</w:t>
            </w:r>
            <w:r w:rsidRPr="007245B2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3060" w:type="dxa"/>
          </w:tcPr>
          <w:p w:rsidR="001C05F6" w:rsidRPr="00977D80" w:rsidRDefault="001C05F6" w:rsidP="001C05F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17C52" w:rsidRPr="00977D80" w:rsidRDefault="00517C52" w:rsidP="00517C52">
            <w:pPr>
              <w:jc w:val="center"/>
              <w:rPr>
                <w:rFonts w:ascii="Century Gothic" w:hAnsi="Century Gothic"/>
                <w:sz w:val="20"/>
              </w:rPr>
            </w:pPr>
            <w:r w:rsidRPr="00CE0E9C">
              <w:rPr>
                <w:rFonts w:ascii="Century Gothic" w:hAnsi="Century Gothic"/>
                <w:i/>
                <w:sz w:val="20"/>
              </w:rPr>
              <w:t>Use complete sentences</w:t>
            </w:r>
            <w:r>
              <w:rPr>
                <w:rFonts w:ascii="Century Gothic" w:hAnsi="Century Gothic"/>
                <w:sz w:val="20"/>
              </w:rPr>
              <w:t xml:space="preserve"> to a</w:t>
            </w:r>
            <w:r w:rsidRPr="00977D80">
              <w:rPr>
                <w:rFonts w:ascii="Century Gothic" w:hAnsi="Century Gothic"/>
                <w:sz w:val="20"/>
              </w:rPr>
              <w:t xml:space="preserve">nswer </w:t>
            </w:r>
            <w:r w:rsidRPr="00977D80">
              <w:rPr>
                <w:rFonts w:ascii="Century Gothic" w:hAnsi="Century Gothic"/>
                <w:b/>
                <w:bCs/>
                <w:sz w:val="20"/>
              </w:rPr>
              <w:t>1 and 2</w:t>
            </w:r>
            <w:r w:rsidRPr="00977D80">
              <w:rPr>
                <w:rFonts w:ascii="Century Gothic" w:hAnsi="Century Gothic"/>
                <w:sz w:val="20"/>
              </w:rPr>
              <w:t xml:space="preserve"> of</w:t>
            </w:r>
          </w:p>
          <w:p w:rsidR="00517C52" w:rsidRPr="00977D80" w:rsidRDefault="00517C52" w:rsidP="00517C52">
            <w:pPr>
              <w:jc w:val="center"/>
              <w:rPr>
                <w:rFonts w:ascii="Century Gothic" w:hAnsi="Century Gothic"/>
                <w:sz w:val="20"/>
              </w:rPr>
            </w:pPr>
            <w:r w:rsidRPr="00977D80">
              <w:rPr>
                <w:rFonts w:ascii="Century Gothic" w:hAnsi="Century Gothic"/>
                <w:sz w:val="20"/>
              </w:rPr>
              <w:t>“Think and Compare”</w:t>
            </w:r>
          </w:p>
          <w:p w:rsidR="00517C52" w:rsidRPr="00977D80" w:rsidRDefault="00517C52" w:rsidP="00517C52">
            <w:pPr>
              <w:jc w:val="center"/>
              <w:rPr>
                <w:rFonts w:ascii="Century Gothic" w:hAnsi="Century Gothic"/>
                <w:sz w:val="20"/>
              </w:rPr>
            </w:pPr>
            <w:r w:rsidRPr="00977D80">
              <w:rPr>
                <w:rFonts w:ascii="Century Gothic" w:hAnsi="Century Gothic"/>
                <w:sz w:val="20"/>
              </w:rPr>
              <w:t>on page 149 in your</w:t>
            </w:r>
          </w:p>
          <w:p w:rsidR="001C05F6" w:rsidRPr="00977D80" w:rsidRDefault="00517C52" w:rsidP="00517C5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proofErr w:type="gramStart"/>
            <w:r w:rsidRPr="00977D80">
              <w:rPr>
                <w:rFonts w:ascii="Century Gothic" w:hAnsi="Century Gothic"/>
              </w:rPr>
              <w:t>notebook</w:t>
            </w:r>
            <w:proofErr w:type="gramEnd"/>
            <w:r w:rsidRPr="00977D80">
              <w:rPr>
                <w:rFonts w:ascii="Century Gothic" w:hAnsi="Century Gothic"/>
              </w:rPr>
              <w:t>.</w:t>
            </w:r>
          </w:p>
        </w:tc>
        <w:tc>
          <w:tcPr>
            <w:tcW w:w="1260" w:type="dxa"/>
          </w:tcPr>
          <w:p w:rsidR="001C05F6" w:rsidRPr="0033220F" w:rsidRDefault="001C05F6" w:rsidP="001C05F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25E63" w:rsidRPr="0033220F" w:rsidRDefault="00025E63" w:rsidP="001C05F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7C52" w:rsidRPr="0033220F" w:rsidRDefault="00517C52" w:rsidP="00517C5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worksheet page 5-1</w:t>
            </w:r>
          </w:p>
          <w:p w:rsidR="001C05F6" w:rsidRPr="0033220F" w:rsidRDefault="001C05F6" w:rsidP="00517C52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1C05F6" w:rsidTr="005A4BCE">
        <w:trPr>
          <w:cantSplit/>
          <w:trHeight w:val="1187"/>
        </w:trPr>
        <w:tc>
          <w:tcPr>
            <w:tcW w:w="2085" w:type="dxa"/>
          </w:tcPr>
          <w:p w:rsidR="001C05F6" w:rsidRDefault="001C05F6" w:rsidP="001C05F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1C05F6" w:rsidRDefault="001C05F6" w:rsidP="001C05F6">
            <w:pPr>
              <w:rPr>
                <w:rFonts w:ascii="Century Gothic" w:hAnsi="Century Gothic"/>
              </w:rPr>
            </w:pPr>
          </w:p>
          <w:p w:rsidR="001C05F6" w:rsidRDefault="001C05F6" w:rsidP="001C05F6">
            <w:pPr>
              <w:rPr>
                <w:rFonts w:ascii="Century Gothic" w:hAnsi="Century Gothic"/>
              </w:rPr>
            </w:pPr>
          </w:p>
          <w:p w:rsidR="001C05F6" w:rsidRDefault="001C05F6" w:rsidP="001C05F6">
            <w:pPr>
              <w:rPr>
                <w:rFonts w:ascii="Century Gothic" w:hAnsi="Century Gothic"/>
              </w:rPr>
            </w:pPr>
          </w:p>
          <w:p w:rsidR="001C05F6" w:rsidRDefault="001C05F6" w:rsidP="001C05F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1C05F6" w:rsidRDefault="001C05F6" w:rsidP="001C05F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6" w:type="dxa"/>
            <w:vMerge/>
          </w:tcPr>
          <w:p w:rsidR="001C05F6" w:rsidRDefault="001C05F6" w:rsidP="001C05F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37" w:type="dxa"/>
          </w:tcPr>
          <w:p w:rsidR="001C05F6" w:rsidRDefault="001C05F6" w:rsidP="001C05F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E0F42" w:rsidRDefault="005E0F42" w:rsidP="005E0F4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spelling workbook</w:t>
            </w:r>
          </w:p>
          <w:p w:rsidR="005E0F42" w:rsidRDefault="005E0F42" w:rsidP="005E0F4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40</w:t>
            </w:r>
          </w:p>
          <w:p w:rsidR="001C05F6" w:rsidRPr="00917071" w:rsidRDefault="005E0F42" w:rsidP="005E0F4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(top only)</w:t>
            </w:r>
          </w:p>
        </w:tc>
        <w:tc>
          <w:tcPr>
            <w:tcW w:w="2700" w:type="dxa"/>
          </w:tcPr>
          <w:p w:rsidR="005E0F42" w:rsidRDefault="005E0F42" w:rsidP="005E0F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E0F42" w:rsidRDefault="005E0F42" w:rsidP="005E0F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E0F42" w:rsidRDefault="005E0F42" w:rsidP="005E0F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spelling workbook</w:t>
            </w:r>
          </w:p>
          <w:p w:rsidR="005E0F42" w:rsidRDefault="005E0F42" w:rsidP="005E0F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page 40</w:t>
            </w:r>
          </w:p>
          <w:p w:rsidR="001C05F6" w:rsidRPr="00917071" w:rsidRDefault="005E0F42" w:rsidP="005E0F4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(bottom)</w:t>
            </w:r>
          </w:p>
        </w:tc>
        <w:tc>
          <w:tcPr>
            <w:tcW w:w="3060" w:type="dxa"/>
          </w:tcPr>
          <w:p w:rsidR="001C05F6" w:rsidRPr="00977D80" w:rsidRDefault="001C05F6" w:rsidP="005E0F4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E0F42" w:rsidRDefault="005E0F42" w:rsidP="001A4E7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F510E"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 w:rsidRPr="005F510E"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 w:rsidRPr="005F510E">
              <w:rPr>
                <w:rFonts w:ascii="Century Gothic" w:hAnsi="Century Gothic"/>
                <w:sz w:val="18"/>
                <w:szCs w:val="18"/>
              </w:rPr>
              <w:t xml:space="preserve"> 3000 online.  </w:t>
            </w:r>
          </w:p>
          <w:p w:rsidR="001C05F6" w:rsidRPr="00977D80" w:rsidRDefault="001A4E76" w:rsidP="007245B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</w:t>
            </w:r>
            <w:r w:rsidR="005E0F42" w:rsidRPr="005F510E">
              <w:rPr>
                <w:rFonts w:ascii="Century Gothic" w:hAnsi="Century Gothic"/>
                <w:sz w:val="18"/>
                <w:szCs w:val="18"/>
              </w:rPr>
              <w:t xml:space="preserve"> article from your email box.  Read and do the each of the activities on the dark orange tabs.</w:t>
            </w:r>
            <w:r w:rsidR="005E0F42">
              <w:rPr>
                <w:rFonts w:ascii="Century Gothic" w:hAnsi="Century Gothic"/>
                <w:sz w:val="18"/>
                <w:szCs w:val="18"/>
              </w:rPr>
              <w:t xml:space="preserve">  You must get 75% on the first try for it to count.</w:t>
            </w:r>
          </w:p>
        </w:tc>
        <w:tc>
          <w:tcPr>
            <w:tcW w:w="1260" w:type="dxa"/>
          </w:tcPr>
          <w:p w:rsidR="001C05F6" w:rsidRPr="0033220F" w:rsidRDefault="001C05F6" w:rsidP="001C05F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7C52" w:rsidRPr="0033220F" w:rsidRDefault="00517C52" w:rsidP="00517C5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17C52" w:rsidRPr="0033220F" w:rsidRDefault="00517C52" w:rsidP="00517C5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 worksheet page 5-2</w:t>
            </w:r>
          </w:p>
          <w:p w:rsidR="001C05F6" w:rsidRPr="0033220F" w:rsidRDefault="001C05F6" w:rsidP="00517C52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5E0F42" w:rsidTr="000554D0">
        <w:trPr>
          <w:cantSplit/>
          <w:trHeight w:val="1478"/>
        </w:trPr>
        <w:tc>
          <w:tcPr>
            <w:tcW w:w="2085" w:type="dxa"/>
          </w:tcPr>
          <w:p w:rsidR="005E0F42" w:rsidRDefault="005E0F42" w:rsidP="00025E6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5E0F42" w:rsidRDefault="005E0F42" w:rsidP="00025E63">
            <w:pPr>
              <w:rPr>
                <w:rFonts w:ascii="Century Gothic" w:hAnsi="Century Gothic"/>
                <w:b/>
              </w:rPr>
            </w:pPr>
          </w:p>
          <w:p w:rsidR="005E0F42" w:rsidRDefault="005E0F42" w:rsidP="00025E63">
            <w:pPr>
              <w:rPr>
                <w:rFonts w:ascii="Century Gothic" w:hAnsi="Century Gothic"/>
                <w:b/>
              </w:rPr>
            </w:pPr>
          </w:p>
          <w:p w:rsidR="005E0F42" w:rsidRDefault="005E0F42" w:rsidP="00025E63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726" w:type="dxa"/>
            <w:vMerge/>
          </w:tcPr>
          <w:p w:rsidR="005E0F42" w:rsidRDefault="005E0F42" w:rsidP="00025E6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457" w:type="dxa"/>
            <w:gridSpan w:val="4"/>
          </w:tcPr>
          <w:p w:rsidR="005E0F42" w:rsidRDefault="005E0F42" w:rsidP="00025E6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E0F42" w:rsidRPr="005E0F42" w:rsidRDefault="005E0F42" w:rsidP="005E0F42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5E0F42">
              <w:rPr>
                <w:rFonts w:ascii="Century Gothic" w:hAnsi="Century Gothic"/>
                <w:b/>
                <w:sz w:val="28"/>
                <w:szCs w:val="28"/>
              </w:rPr>
              <w:t>No Homework</w:t>
            </w:r>
          </w:p>
          <w:p w:rsidR="005E0F42" w:rsidRPr="005E0F42" w:rsidRDefault="005E0F42" w:rsidP="005E0F42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5E0F42">
              <w:rPr>
                <w:rFonts w:ascii="Century Gothic" w:hAnsi="Century Gothic"/>
                <w:b/>
                <w:sz w:val="28"/>
                <w:szCs w:val="28"/>
              </w:rPr>
              <w:t>Parent/Teacher Conferences</w:t>
            </w:r>
          </w:p>
          <w:p w:rsidR="005E0F42" w:rsidRPr="005E0F42" w:rsidRDefault="005E0F42" w:rsidP="005E0F42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5E0F42">
              <w:rPr>
                <w:rFonts w:ascii="Century Gothic" w:hAnsi="Century Gothic"/>
                <w:b/>
                <w:sz w:val="28"/>
                <w:szCs w:val="28"/>
              </w:rPr>
              <w:t>2:00 -5:00</w:t>
            </w:r>
          </w:p>
          <w:p w:rsidR="005E0F42" w:rsidRPr="00025E63" w:rsidRDefault="005E0F42" w:rsidP="00025E63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E0F42" w:rsidRPr="00025E63" w:rsidRDefault="005E0F42" w:rsidP="005E0F42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78775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200" cy="2898775"/>
                <wp:effectExtent l="0" t="0" r="19050" b="1587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D14628" w:rsidRPr="00D15F1F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D14628" w:rsidRPr="00FF6640" w:rsidRDefault="00D14628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393063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grow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mow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crow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toe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goes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toast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soap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foam</w:t>
                            </w:r>
                          </w:p>
                          <w:p w:rsidR="009324B4" w:rsidRDefault="009324B4" w:rsidP="00393063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told</w:t>
                            </w:r>
                          </w:p>
                          <w:p w:rsidR="009324B4" w:rsidRPr="009324B4" w:rsidRDefault="009324B4" w:rsidP="009324B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left:0;text-align:left;margin-left:9pt;margin-top:.9pt;width:126pt;height:228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1cLQ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D14628" w:rsidRPr="00D15F1F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D14628" w:rsidRPr="00FF6640" w:rsidRDefault="00D14628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393063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grow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mow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crow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toe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goes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toast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soap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foam</w:t>
                      </w:r>
                    </w:p>
                    <w:p w:rsidR="009324B4" w:rsidRDefault="009324B4" w:rsidP="00393063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told</w:t>
                      </w:r>
                    </w:p>
                    <w:p w:rsidR="009324B4" w:rsidRPr="009324B4" w:rsidRDefault="009324B4" w:rsidP="009324B4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most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8775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600200" cy="2743200"/>
                <wp:effectExtent l="0" t="0" r="1905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D518B1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places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tiny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ground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crowded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part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animals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from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beautiful</w:t>
                            </w:r>
                          </w:p>
                          <w:p w:rsidR="008C4080" w:rsidRPr="00B04CA8" w:rsidRDefault="00B04CA8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04CA8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uncurls</w:t>
                            </w:r>
                          </w:p>
                          <w:p w:rsidR="00E27B49" w:rsidRDefault="008C4080" w:rsidP="00E27B49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04CA8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</w:t>
                            </w:r>
                            <w:r w:rsidR="00B04CA8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thirsty</w:t>
                            </w:r>
                          </w:p>
                          <w:p w:rsidR="007404D5" w:rsidRPr="00BE00A9" w:rsidRDefault="007404D5" w:rsidP="00BE00A9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9" type="#_x0000_t202" style="position:absolute;margin-left:9pt;margin-top:2.8pt;width:126pt;height:3in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D518B1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places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tiny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ground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crowded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part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animals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from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beautiful</w:t>
                      </w:r>
                    </w:p>
                    <w:p w:rsidR="008C4080" w:rsidRPr="00B04CA8" w:rsidRDefault="00B04CA8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04CA8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uncurls</w:t>
                      </w:r>
                    </w:p>
                    <w:p w:rsidR="00E27B49" w:rsidRDefault="008C4080" w:rsidP="00E27B49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04CA8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</w:t>
                      </w:r>
                      <w:r w:rsidR="00B04CA8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thirsty</w:t>
                      </w:r>
                    </w:p>
                    <w:p w:rsidR="007404D5" w:rsidRPr="00BE00A9" w:rsidRDefault="007404D5" w:rsidP="00BE00A9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554D0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000CD26" wp14:editId="59CAEB51">
                <wp:simplePos x="0" y="0"/>
                <wp:positionH relativeFrom="column">
                  <wp:posOffset>1828800</wp:posOffset>
                </wp:positionH>
                <wp:positionV relativeFrom="paragraph">
                  <wp:posOffset>6985</wp:posOffset>
                </wp:positionV>
                <wp:extent cx="7145020" cy="1057275"/>
                <wp:effectExtent l="0" t="0" r="1778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FF6640"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E6FE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adjectives (which one, what kind)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long o (</w:t>
                            </w:r>
                            <w:proofErr w:type="spellStart"/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oa</w:t>
                            </w:r>
                            <w:proofErr w:type="spellEnd"/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ow</w:t>
                            </w:r>
                            <w:proofErr w:type="spellEnd"/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5751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classify and categorize </w:t>
                            </w:r>
                          </w:p>
                          <w:p w:rsidR="0099097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D11B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writing tens and ones (models and number words)</w:t>
                            </w:r>
                          </w:p>
                          <w:p w:rsidR="007D11BB" w:rsidRPr="007704DA" w:rsidRDefault="00AC5486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218A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11B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what plants need to grow and the life cycle of a plant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00CD26" id="Text Box 2" o:spid="_x0000_s1030" type="#_x0000_t202" style="position:absolute;margin-left:2in;margin-top:.55pt;width:562.6pt;height:83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FF6640"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E6FE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adjectives (which one, what kind)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long o (</w:t>
                      </w:r>
                      <w:proofErr w:type="spellStart"/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oa</w:t>
                      </w:r>
                      <w:proofErr w:type="spellEnd"/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ow</w:t>
                      </w:r>
                      <w:proofErr w:type="spellEnd"/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5751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classify and categorize </w:t>
                      </w:r>
                    </w:p>
                    <w:p w:rsidR="0099097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D11B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writing tens and ones (models and number words)</w:t>
                      </w:r>
                    </w:p>
                    <w:p w:rsidR="007D11BB" w:rsidRPr="007704DA" w:rsidRDefault="00AC5486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218A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D11B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what plants need to grow and the life cycle of a plant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0554D0" w:rsidP="00912DA4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95A16" wp14:editId="1611B238">
                <wp:simplePos x="0" y="0"/>
                <wp:positionH relativeFrom="column">
                  <wp:posOffset>1828800</wp:posOffset>
                </wp:positionH>
                <wp:positionV relativeFrom="paragraph">
                  <wp:posOffset>6985</wp:posOffset>
                </wp:positionV>
                <wp:extent cx="7145020" cy="657225"/>
                <wp:effectExtent l="0" t="0" r="17780" b="2857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02DD" w:rsidRPr="000554D0" w:rsidRDefault="00D14628" w:rsidP="00A14CD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554D0" w:rsidRPr="000554D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AC4E00"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r w:rsidR="00A14CD8"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Report cards will be sent home on Tuesday.</w:t>
                            </w:r>
                          </w:p>
                          <w:p w:rsidR="00A14CD8" w:rsidRPr="000554D0" w:rsidRDefault="00A14CD8" w:rsidP="00A14CD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672B7E"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Thursday is an early release day for students.  There will be no aftercare.  </w:t>
                            </w:r>
                            <w:r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0554D0" w:rsidRDefault="00E27A92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r w:rsidR="00030EB8"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Students who do the optional assignments will get tickets for the prize box for going the extra mile.  </w:t>
                            </w:r>
                            <w:r w:rsidR="00030EB8"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495A16" id="Text Box 10" o:spid="_x0000_s1031" type="#_x0000_t202" style="position:absolute;margin-left:2in;margin-top:.55pt;width:562.6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">
                <v:textbox>
                  <w:txbxContent>
                    <w:p w:rsidR="00F102DD" w:rsidRPr="000554D0" w:rsidRDefault="00D14628" w:rsidP="00A14CD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554D0" w:rsidRPr="000554D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AC4E00"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</w:t>
                      </w:r>
                      <w:r w:rsidR="00A14CD8"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t>Report cards will be sent home on Tuesday.</w:t>
                      </w:r>
                    </w:p>
                    <w:p w:rsidR="00A14CD8" w:rsidRPr="000554D0" w:rsidRDefault="00A14CD8" w:rsidP="00A14CD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672B7E"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Thursday is an early release day for students.  There will be no aftercare.  </w:t>
                      </w:r>
                      <w:r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0554D0" w:rsidRDefault="00E27A92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</w:t>
                      </w:r>
                      <w:r w:rsidR="00030EB8"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Students who do the optional assignments will get tickets for the prize box for going the extra mile.  </w:t>
                      </w:r>
                      <w:r w:rsidR="00030EB8"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sym w:font="Wingdings" w:char="F04A"/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A218AB" w:rsidRPr="00A71A82" w:rsidRDefault="00A218AB" w:rsidP="00E266F6">
      <w:pPr>
        <w:ind w:hanging="270"/>
        <w:jc w:val="center"/>
        <w:rPr>
          <w:rFonts w:ascii="Century Gothic" w:hAnsi="Century Gothic"/>
          <w:b/>
          <w:sz w:val="52"/>
          <w:szCs w:val="52"/>
        </w:rPr>
      </w:pPr>
      <w:r w:rsidRPr="00A71A82">
        <w:rPr>
          <w:rFonts w:ascii="Century Gothic" w:hAnsi="Century Gothic"/>
          <w:b/>
          <w:sz w:val="52"/>
          <w:szCs w:val="52"/>
        </w:rPr>
        <w:lastRenderedPageBreak/>
        <w:t xml:space="preserve">Plants need water, air, </w:t>
      </w:r>
      <w:r w:rsidR="00E266F6" w:rsidRPr="00A71A82">
        <w:rPr>
          <w:rFonts w:ascii="Century Gothic" w:hAnsi="Century Gothic"/>
          <w:b/>
          <w:sz w:val="52"/>
          <w:szCs w:val="52"/>
        </w:rPr>
        <w:t>sunlight</w:t>
      </w:r>
      <w:r w:rsidRPr="00A71A82">
        <w:rPr>
          <w:rFonts w:ascii="Century Gothic" w:hAnsi="Century Gothic"/>
          <w:b/>
          <w:sz w:val="52"/>
          <w:szCs w:val="52"/>
        </w:rPr>
        <w:t xml:space="preserve">, </w:t>
      </w:r>
      <w:r w:rsidR="00E266F6" w:rsidRPr="00A71A82">
        <w:rPr>
          <w:rFonts w:ascii="Century Gothic" w:hAnsi="Century Gothic"/>
          <w:b/>
          <w:sz w:val="52"/>
          <w:szCs w:val="52"/>
        </w:rPr>
        <w:t xml:space="preserve">soil, </w:t>
      </w:r>
      <w:r w:rsidRPr="00A71A82">
        <w:rPr>
          <w:rFonts w:ascii="Century Gothic" w:hAnsi="Century Gothic"/>
          <w:b/>
          <w:sz w:val="52"/>
          <w:szCs w:val="52"/>
        </w:rPr>
        <w:t>and time to grow.</w:t>
      </w:r>
    </w:p>
    <w:p w:rsidR="00A218AB" w:rsidRDefault="00A218AB" w:rsidP="00E266F6">
      <w:pPr>
        <w:jc w:val="center"/>
        <w:rPr>
          <w:rFonts w:ascii="Century Gothic" w:hAnsi="Century Gothic"/>
          <w:sz w:val="20"/>
          <w:szCs w:val="20"/>
        </w:rPr>
      </w:pPr>
    </w:p>
    <w:p w:rsidR="00A218AB" w:rsidRDefault="00A71A82" w:rsidP="00912DA4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1</w:t>
      </w:r>
      <w:r w:rsidR="00E266F6">
        <w:rPr>
          <w:rFonts w:ascii="Century Gothic" w:hAnsi="Century Gothic"/>
          <w:sz w:val="40"/>
          <w:szCs w:val="40"/>
        </w:rPr>
        <w:t xml:space="preserve">. </w:t>
      </w:r>
      <w:r w:rsidR="00A218AB">
        <w:rPr>
          <w:rFonts w:ascii="Century Gothic" w:hAnsi="Century Gothic"/>
          <w:sz w:val="40"/>
          <w:szCs w:val="40"/>
        </w:rPr>
        <w:t>Circle what plants need to grow.</w:t>
      </w:r>
    </w:p>
    <w:p w:rsidR="00E266F6" w:rsidRPr="00A71A82" w:rsidRDefault="00E266F6" w:rsidP="00912DA4">
      <w:pPr>
        <w:rPr>
          <w:rFonts w:ascii="Century Gothic" w:hAnsi="Century Gothic"/>
          <w:sz w:val="16"/>
          <w:szCs w:val="16"/>
        </w:rPr>
      </w:pPr>
    </w:p>
    <w:p w:rsidR="00A218AB" w:rsidRPr="00A71A82" w:rsidRDefault="00E266F6" w:rsidP="00912DA4">
      <w:pPr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ab/>
      </w:r>
      <w:proofErr w:type="gramStart"/>
      <w:r w:rsidRPr="00A71A82">
        <w:rPr>
          <w:rFonts w:ascii="Century Gothic" w:hAnsi="Century Gothic"/>
          <w:b/>
          <w:sz w:val="40"/>
          <w:szCs w:val="40"/>
        </w:rPr>
        <w:t>flowers</w:t>
      </w:r>
      <w:proofErr w:type="gramEnd"/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music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light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soil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  <w:t>time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</w:p>
    <w:p w:rsidR="00E266F6" w:rsidRPr="00A71A82" w:rsidRDefault="00A218AB" w:rsidP="00912DA4">
      <w:pPr>
        <w:rPr>
          <w:rFonts w:ascii="Century Gothic" w:hAnsi="Century Gothic"/>
          <w:b/>
          <w:sz w:val="40"/>
          <w:szCs w:val="40"/>
        </w:rPr>
      </w:pP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</w:r>
      <w:proofErr w:type="gramStart"/>
      <w:r w:rsidRPr="00A71A82">
        <w:rPr>
          <w:rFonts w:ascii="Century Gothic" w:hAnsi="Century Gothic"/>
          <w:b/>
          <w:sz w:val="40"/>
          <w:szCs w:val="40"/>
        </w:rPr>
        <w:t>air</w:t>
      </w:r>
      <w:proofErr w:type="gramEnd"/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 xml:space="preserve"> sleep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 xml:space="preserve"> </w:t>
      </w:r>
      <w:r w:rsidRPr="00A71A82">
        <w:rPr>
          <w:rFonts w:ascii="Century Gothic" w:hAnsi="Century Gothic"/>
          <w:b/>
          <w:sz w:val="40"/>
          <w:szCs w:val="40"/>
        </w:rPr>
        <w:t>trunk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  <w:t xml:space="preserve">   </w:t>
      </w:r>
      <w:r w:rsidRPr="00A71A82">
        <w:rPr>
          <w:rFonts w:ascii="Century Gothic" w:hAnsi="Century Gothic"/>
          <w:b/>
          <w:sz w:val="40"/>
          <w:szCs w:val="40"/>
        </w:rPr>
        <w:t>water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  <w:t>grass</w:t>
      </w:r>
    </w:p>
    <w:p w:rsidR="00E266F6" w:rsidRPr="00A71A82" w:rsidRDefault="00E266F6" w:rsidP="00912DA4">
      <w:pPr>
        <w:rPr>
          <w:rFonts w:ascii="Century Gothic" w:hAnsi="Century Gothic"/>
          <w:sz w:val="16"/>
          <w:szCs w:val="16"/>
        </w:rPr>
      </w:pPr>
    </w:p>
    <w:p w:rsidR="00E266F6" w:rsidRPr="00A71A82" w:rsidRDefault="00E266F6" w:rsidP="00912DA4">
      <w:pPr>
        <w:rPr>
          <w:rFonts w:ascii="Century Gothic" w:hAnsi="Century Gothic"/>
          <w:sz w:val="20"/>
          <w:szCs w:val="20"/>
        </w:rPr>
      </w:pPr>
    </w:p>
    <w:p w:rsidR="00E266F6" w:rsidRDefault="00A71A82" w:rsidP="00912DA4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2</w:t>
      </w:r>
      <w:r w:rsidR="00E266F6">
        <w:rPr>
          <w:rFonts w:ascii="Century Gothic" w:hAnsi="Century Gothic"/>
          <w:sz w:val="40"/>
          <w:szCs w:val="40"/>
        </w:rPr>
        <w:t>. Write and illustrate each thing a plant needs to grow.</w:t>
      </w:r>
    </w:p>
    <w:tbl>
      <w:tblPr>
        <w:tblStyle w:val="TableGrid"/>
        <w:tblW w:w="14516" w:type="dxa"/>
        <w:tblLook w:val="04A0" w:firstRow="1" w:lastRow="0" w:firstColumn="1" w:lastColumn="0" w:noHBand="0" w:noVBand="1"/>
      </w:tblPr>
      <w:tblGrid>
        <w:gridCol w:w="2903"/>
        <w:gridCol w:w="2903"/>
        <w:gridCol w:w="2903"/>
        <w:gridCol w:w="2903"/>
        <w:gridCol w:w="2904"/>
      </w:tblGrid>
      <w:tr w:rsidR="00E266F6" w:rsidTr="00A71A82">
        <w:trPr>
          <w:trHeight w:val="539"/>
        </w:trPr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4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</w:tr>
      <w:tr w:rsidR="00E266F6" w:rsidTr="00A71A82">
        <w:trPr>
          <w:trHeight w:val="2159"/>
        </w:trPr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4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</w:tr>
    </w:tbl>
    <w:p w:rsidR="00E266F6" w:rsidRPr="00A71A82" w:rsidRDefault="00E266F6" w:rsidP="00E266F6">
      <w:pPr>
        <w:rPr>
          <w:rFonts w:ascii="Century Gothic" w:hAnsi="Century Gothic"/>
          <w:sz w:val="16"/>
          <w:szCs w:val="16"/>
        </w:rPr>
      </w:pPr>
    </w:p>
    <w:p w:rsidR="00A71A82" w:rsidRDefault="00A71A82" w:rsidP="00A71A82">
      <w:pPr>
        <w:ind w:right="-360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3. Write numbers to show the order in which the bean plant grew.</w:t>
      </w:r>
    </w:p>
    <w:tbl>
      <w:tblPr>
        <w:tblStyle w:val="TableGrid"/>
        <w:tblW w:w="14531" w:type="dxa"/>
        <w:tblLook w:val="04A0" w:firstRow="1" w:lastRow="0" w:firstColumn="1" w:lastColumn="0" w:noHBand="0" w:noVBand="1"/>
      </w:tblPr>
      <w:tblGrid>
        <w:gridCol w:w="2625"/>
        <w:gridCol w:w="2421"/>
        <w:gridCol w:w="2413"/>
        <w:gridCol w:w="2360"/>
        <w:gridCol w:w="2386"/>
        <w:gridCol w:w="2326"/>
      </w:tblGrid>
      <w:tr w:rsidR="00F62A7D" w:rsidTr="00417347">
        <w:trPr>
          <w:trHeight w:val="4498"/>
        </w:trPr>
        <w:tc>
          <w:tcPr>
            <w:tcW w:w="2624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103505</wp:posOffset>
                      </wp:positionV>
                      <wp:extent cx="425450" cy="441325"/>
                      <wp:effectExtent l="12700" t="12700" r="9525" b="1270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BCB1FD6" id="Oval 9" o:spid="_x0000_s1026" style="position:absolute;margin-left:2.5pt;margin-top:8.15pt;width:33.5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"/>
                  </w:pict>
                </mc:Fallback>
              </mc:AlternateContent>
            </w:r>
            <w:r w:rsidR="00417347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702310</wp:posOffset>
                  </wp:positionV>
                  <wp:extent cx="1510030" cy="1576070"/>
                  <wp:effectExtent l="19050" t="0" r="0" b="0"/>
                  <wp:wrapSquare wrapText="bothSides"/>
                  <wp:docPr id="15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3004" t="76336" r="4207" b="6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57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0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11430" t="9525" r="10795" b="6350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25B7E186" id="Oval 10" o:spid="_x0000_s1026" style="position:absolute;margin-left:2.4pt;margin-top:9.4pt;width:33.5pt;height:3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1411605</wp:posOffset>
                  </wp:positionV>
                  <wp:extent cx="1352550" cy="1323975"/>
                  <wp:effectExtent l="19050" t="0" r="0" b="0"/>
                  <wp:wrapSquare wrapText="bothSides"/>
                  <wp:docPr id="1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1176" t="54968" r="35522" b="28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2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103505</wp:posOffset>
                      </wp:positionV>
                      <wp:extent cx="425450" cy="441325"/>
                      <wp:effectExtent l="13970" t="12700" r="8255" b="12700"/>
                      <wp:wrapNone/>
                      <wp:docPr id="7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452531D" id="Oval 11" o:spid="_x0000_s1026" style="position:absolute;margin-left:3.05pt;margin-top:8.15pt;width:33.5pt;height:3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1332865</wp:posOffset>
                  </wp:positionV>
                  <wp:extent cx="1306830" cy="1434465"/>
                  <wp:effectExtent l="19050" t="0" r="7620" b="0"/>
                  <wp:wrapSquare wrapText="bothSides"/>
                  <wp:docPr id="2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3140" t="32824" r="37243" b="51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830" cy="143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3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7620" t="9525" r="5080" b="6350"/>
                      <wp:wrapNone/>
                      <wp:docPr id="5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7472B059" id="Oval 12" o:spid="_x0000_s1026" style="position:absolute;margin-left:1.15pt;margin-top:9.4pt;width:33.5pt;height:3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970280</wp:posOffset>
                  </wp:positionV>
                  <wp:extent cx="1194435" cy="1702435"/>
                  <wp:effectExtent l="19050" t="0" r="5715" b="0"/>
                  <wp:wrapSquare wrapText="bothSides"/>
                  <wp:docPr id="12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6644" t="30713" r="5916" b="51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35" cy="1702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7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5715" t="9525" r="6985" b="6350"/>
                      <wp:wrapNone/>
                      <wp:docPr id="4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28FF246" id="Oval 13" o:spid="_x0000_s1026" style="position:absolute;margin-left:1.5pt;margin-top:9.4pt;width:33.5pt;height:3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986155</wp:posOffset>
                  </wp:positionV>
                  <wp:extent cx="1257935" cy="1686560"/>
                  <wp:effectExtent l="19050" t="0" r="0" b="0"/>
                  <wp:wrapSquare wrapText="bothSides"/>
                  <wp:docPr id="6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5815" b="76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168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25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noProof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7620" t="9525" r="5080" b="6350"/>
                      <wp:wrapNone/>
                      <wp:docPr id="3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6D566F61" id="Oval 14" o:spid="_x0000_s1026" style="position:absolute;margin-left:.1pt;margin-top:9.4pt;width:33.5pt;height:3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"/>
                  </w:pict>
                </mc:Fallback>
              </mc:AlternateContent>
            </w:r>
            <w:r w:rsidR="00417347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575945</wp:posOffset>
                  </wp:positionV>
                  <wp:extent cx="1320800" cy="1386840"/>
                  <wp:effectExtent l="19050" t="0" r="0" b="0"/>
                  <wp:wrapSquare wrapText="bothSides"/>
                  <wp:docPr id="18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0355" t="73574" r="32969" b="6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38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71A82" w:rsidRDefault="00A71A82" w:rsidP="00A71A82">
      <w:pPr>
        <w:ind w:right="-360"/>
        <w:rPr>
          <w:rFonts w:ascii="Century Gothic" w:hAnsi="Century Gothic"/>
          <w:sz w:val="40"/>
          <w:szCs w:val="40"/>
        </w:rPr>
      </w:pPr>
    </w:p>
    <w:sectPr w:rsidR="00A71A82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5E63"/>
    <w:rsid w:val="00030EB8"/>
    <w:rsid w:val="000375B9"/>
    <w:rsid w:val="000554D0"/>
    <w:rsid w:val="000564ED"/>
    <w:rsid w:val="00061A25"/>
    <w:rsid w:val="00066396"/>
    <w:rsid w:val="000A4A3A"/>
    <w:rsid w:val="000D706D"/>
    <w:rsid w:val="000E7E27"/>
    <w:rsid w:val="001279DD"/>
    <w:rsid w:val="0013272E"/>
    <w:rsid w:val="00174635"/>
    <w:rsid w:val="001A4E76"/>
    <w:rsid w:val="001C05F6"/>
    <w:rsid w:val="001D07BF"/>
    <w:rsid w:val="001D47C4"/>
    <w:rsid w:val="001E1799"/>
    <w:rsid w:val="00237680"/>
    <w:rsid w:val="0026023A"/>
    <w:rsid w:val="002C6ABE"/>
    <w:rsid w:val="002D0ACD"/>
    <w:rsid w:val="002D3EF9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C2462"/>
    <w:rsid w:val="003F08CC"/>
    <w:rsid w:val="003F1793"/>
    <w:rsid w:val="00417347"/>
    <w:rsid w:val="00440C8E"/>
    <w:rsid w:val="00454531"/>
    <w:rsid w:val="00464D65"/>
    <w:rsid w:val="004725DB"/>
    <w:rsid w:val="004C0EE9"/>
    <w:rsid w:val="004E57B7"/>
    <w:rsid w:val="00510646"/>
    <w:rsid w:val="00517C52"/>
    <w:rsid w:val="00543A15"/>
    <w:rsid w:val="00552199"/>
    <w:rsid w:val="005A43C0"/>
    <w:rsid w:val="005A4BCE"/>
    <w:rsid w:val="005C5143"/>
    <w:rsid w:val="005E0F42"/>
    <w:rsid w:val="005F2891"/>
    <w:rsid w:val="006144AC"/>
    <w:rsid w:val="006336AB"/>
    <w:rsid w:val="006453F7"/>
    <w:rsid w:val="00657513"/>
    <w:rsid w:val="00672B7E"/>
    <w:rsid w:val="006A3EED"/>
    <w:rsid w:val="006C2069"/>
    <w:rsid w:val="006C3F37"/>
    <w:rsid w:val="006D5F8E"/>
    <w:rsid w:val="006E6FE6"/>
    <w:rsid w:val="006F36A6"/>
    <w:rsid w:val="007134F1"/>
    <w:rsid w:val="007245B2"/>
    <w:rsid w:val="00737DA9"/>
    <w:rsid w:val="007404D5"/>
    <w:rsid w:val="007479F0"/>
    <w:rsid w:val="007513A6"/>
    <w:rsid w:val="00762F67"/>
    <w:rsid w:val="007670C6"/>
    <w:rsid w:val="007813A0"/>
    <w:rsid w:val="007876E3"/>
    <w:rsid w:val="0078775A"/>
    <w:rsid w:val="007A322E"/>
    <w:rsid w:val="007D11BB"/>
    <w:rsid w:val="007D3157"/>
    <w:rsid w:val="007D5580"/>
    <w:rsid w:val="00802AA1"/>
    <w:rsid w:val="008229C6"/>
    <w:rsid w:val="00834FD7"/>
    <w:rsid w:val="00843951"/>
    <w:rsid w:val="008C4080"/>
    <w:rsid w:val="00912DA4"/>
    <w:rsid w:val="00917071"/>
    <w:rsid w:val="00920795"/>
    <w:rsid w:val="00920E08"/>
    <w:rsid w:val="00922A28"/>
    <w:rsid w:val="009277D6"/>
    <w:rsid w:val="009324B4"/>
    <w:rsid w:val="009674FB"/>
    <w:rsid w:val="00977D80"/>
    <w:rsid w:val="00984927"/>
    <w:rsid w:val="00990973"/>
    <w:rsid w:val="009921E5"/>
    <w:rsid w:val="009C71DD"/>
    <w:rsid w:val="009C7258"/>
    <w:rsid w:val="009F4500"/>
    <w:rsid w:val="00A00F65"/>
    <w:rsid w:val="00A03C24"/>
    <w:rsid w:val="00A14CD8"/>
    <w:rsid w:val="00A218AB"/>
    <w:rsid w:val="00A24AC1"/>
    <w:rsid w:val="00A53DD3"/>
    <w:rsid w:val="00A552E2"/>
    <w:rsid w:val="00A71A82"/>
    <w:rsid w:val="00AB262B"/>
    <w:rsid w:val="00AC4E00"/>
    <w:rsid w:val="00AC5486"/>
    <w:rsid w:val="00AC6B94"/>
    <w:rsid w:val="00AE37D4"/>
    <w:rsid w:val="00AF7206"/>
    <w:rsid w:val="00B04CA8"/>
    <w:rsid w:val="00B72EFB"/>
    <w:rsid w:val="00B8022C"/>
    <w:rsid w:val="00BA5587"/>
    <w:rsid w:val="00BB17E3"/>
    <w:rsid w:val="00BE00A9"/>
    <w:rsid w:val="00C722B0"/>
    <w:rsid w:val="00CD4082"/>
    <w:rsid w:val="00CE15BE"/>
    <w:rsid w:val="00CF4E52"/>
    <w:rsid w:val="00D14628"/>
    <w:rsid w:val="00D15F1F"/>
    <w:rsid w:val="00D518B1"/>
    <w:rsid w:val="00D85881"/>
    <w:rsid w:val="00D91D2C"/>
    <w:rsid w:val="00DC6115"/>
    <w:rsid w:val="00DC6EAA"/>
    <w:rsid w:val="00DD7AD2"/>
    <w:rsid w:val="00DE2EBF"/>
    <w:rsid w:val="00DE4E0F"/>
    <w:rsid w:val="00E006B3"/>
    <w:rsid w:val="00E266F6"/>
    <w:rsid w:val="00E27A92"/>
    <w:rsid w:val="00E27B49"/>
    <w:rsid w:val="00E64D79"/>
    <w:rsid w:val="00E96D4E"/>
    <w:rsid w:val="00EA5906"/>
    <w:rsid w:val="00EC53BF"/>
    <w:rsid w:val="00EC7A45"/>
    <w:rsid w:val="00F102DD"/>
    <w:rsid w:val="00F233EC"/>
    <w:rsid w:val="00F25129"/>
    <w:rsid w:val="00F4207D"/>
    <w:rsid w:val="00F53377"/>
    <w:rsid w:val="00F5378F"/>
    <w:rsid w:val="00F62A7D"/>
    <w:rsid w:val="00F639B7"/>
    <w:rsid w:val="00F67788"/>
    <w:rsid w:val="00F703E6"/>
    <w:rsid w:val="00F96FF8"/>
    <w:rsid w:val="00FD1681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2012-11-08T14:17:00Z</cp:lastPrinted>
  <dcterms:created xsi:type="dcterms:W3CDTF">2013-10-11T14:04:00Z</dcterms:created>
  <dcterms:modified xsi:type="dcterms:W3CDTF">2013-10-11T14:04:00Z</dcterms:modified>
</cp:coreProperties>
</file>